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AF0B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b/>
          <w:bCs/>
          <w:color w:val="184185"/>
          <w:sz w:val="38"/>
          <w:szCs w:val="38"/>
        </w:rPr>
      </w:pPr>
      <w:r w:rsidRPr="00B60D6E">
        <w:rPr>
          <w:rFonts w:ascii="Open Sans" w:hAnsi="Open Sans" w:cs="Open Sans"/>
          <w:b/>
          <w:bCs/>
          <w:color w:val="184185"/>
          <w:sz w:val="38"/>
          <w:szCs w:val="38"/>
        </w:rPr>
        <w:t>Pre-workshop Questionnaire</w:t>
      </w:r>
    </w:p>
    <w:p w14:paraId="0DA5FA30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B60D6E">
        <w:rPr>
          <w:rFonts w:ascii="Open Sans" w:hAnsi="Open Sans" w:cs="Open Sans"/>
          <w:i/>
          <w:iCs/>
          <w:color w:val="292C30"/>
          <w:sz w:val="23"/>
          <w:szCs w:val="23"/>
        </w:rPr>
        <w:t>This tool is included in the Participant Guide and can be adjusted to reflect your context.</w:t>
      </w:r>
    </w:p>
    <w:p w14:paraId="0CE94CDA" w14:textId="2B5F704E" w:rsidR="00A3692D" w:rsidRDefault="00B60D6E" w:rsidP="0060210A">
      <w:pPr>
        <w:rPr>
          <w:rFonts w:ascii="Open Sans" w:hAnsi="Open Sans" w:cs="Open Sans"/>
          <w:color w:val="292C30"/>
          <w:sz w:val="23"/>
          <w:szCs w:val="23"/>
        </w:rPr>
      </w:pPr>
      <w:r w:rsidRPr="00B60D6E">
        <w:rPr>
          <w:rFonts w:ascii="Open Sans" w:hAnsi="Open Sans" w:cs="Open Sans"/>
          <w:color w:val="292C30"/>
          <w:sz w:val="23"/>
          <w:szCs w:val="23"/>
        </w:rPr>
        <w:t>This questionnaire will help us to adjust the workshop to meet your needs and interests and those of your fellow participants.</w:t>
      </w:r>
    </w:p>
    <w:p w14:paraId="42686BA2" w14:textId="77777777" w:rsid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</w:p>
    <w:p w14:paraId="0DF890E8" w14:textId="3AF605E9" w:rsidR="00B60D6E" w:rsidRP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t>What motivated you to take this workshop?</w:t>
      </w:r>
    </w:p>
    <w:p w14:paraId="679C4B8C" w14:textId="720B2E5F" w:rsidR="00B60D6E" w:rsidRDefault="00B60D6E" w:rsidP="0060210A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60819089" w14:textId="0B4D903E" w:rsidR="00B60D6E" w:rsidRDefault="00B60D6E" w:rsidP="0060210A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219AD68C" w14:textId="4C256BF6" w:rsidR="00B60D6E" w:rsidRDefault="00B60D6E" w:rsidP="0060210A">
      <w:pPr>
        <w:rPr>
          <w:u w:val="single"/>
        </w:rPr>
      </w:pPr>
    </w:p>
    <w:p w14:paraId="729B4576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t xml:space="preserve">Are there any personal, cultural, or learning characteristics of the participants </w:t>
      </w: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br/>
        <w:t xml:space="preserve">that we should take into consideration when planning for the workshop? </w:t>
      </w: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br/>
        <w:t>Please tell us more:</w:t>
      </w:r>
    </w:p>
    <w:p w14:paraId="3598FB50" w14:textId="77777777" w:rsidR="00B60D6E" w:rsidRDefault="00B60D6E" w:rsidP="0060210A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48EE0CB9" w14:textId="77777777" w:rsidR="00B60D6E" w:rsidRDefault="00B60D6E" w:rsidP="0060210A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52AB918F" w14:textId="2734BA94" w:rsidR="00B60D6E" w:rsidRDefault="00B60D6E" w:rsidP="0060210A">
      <w:pPr>
        <w:rPr>
          <w:u w:val="single"/>
        </w:rPr>
      </w:pPr>
    </w:p>
    <w:p w14:paraId="62A34192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t>What are you hoping to learn or gain by participating in the workshop?</w:t>
      </w:r>
    </w:p>
    <w:p w14:paraId="5D300092" w14:textId="77777777" w:rsidR="00B60D6E" w:rsidRDefault="00B60D6E" w:rsidP="0060210A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1592CA9E" w14:textId="77777777" w:rsidR="00B60D6E" w:rsidRDefault="00B60D6E" w:rsidP="0060210A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2CE678B6" w14:textId="006DA57A" w:rsidR="00B60D6E" w:rsidRDefault="00B60D6E" w:rsidP="0060210A">
      <w:pPr>
        <w:rPr>
          <w:u w:val="single"/>
        </w:rPr>
      </w:pPr>
    </w:p>
    <w:p w14:paraId="7CE28B3F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t>What specific content are you hoping to see covered in the workshop?</w:t>
      </w:r>
    </w:p>
    <w:p w14:paraId="085A22E4" w14:textId="77777777" w:rsidR="00B60D6E" w:rsidRDefault="00B60D6E" w:rsidP="0060210A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04F94C17" w14:textId="77777777" w:rsidR="00B60D6E" w:rsidRDefault="00B60D6E" w:rsidP="0060210A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0971E874" w14:textId="4A3B1288" w:rsidR="00B60D6E" w:rsidRDefault="00B60D6E" w:rsidP="0060210A">
      <w:pPr>
        <w:rPr>
          <w:u w:val="single"/>
        </w:rPr>
      </w:pPr>
    </w:p>
    <w:p w14:paraId="0B43400C" w14:textId="77777777" w:rsidR="00B60D6E" w:rsidRPr="00B60D6E" w:rsidRDefault="00B60D6E" w:rsidP="0060210A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b/>
          <w:bCs/>
          <w:color w:val="184185"/>
          <w:sz w:val="23"/>
          <w:szCs w:val="23"/>
        </w:rPr>
      </w:pPr>
      <w:r w:rsidRPr="00B60D6E">
        <w:rPr>
          <w:rFonts w:ascii="Open Sans" w:hAnsi="Open Sans" w:cs="Open Sans"/>
          <w:b/>
          <w:bCs/>
          <w:color w:val="184185"/>
          <w:sz w:val="23"/>
          <w:szCs w:val="23"/>
        </w:rPr>
        <w:t>Do you have any other comments or ideas for the workshop?</w:t>
      </w:r>
    </w:p>
    <w:p w14:paraId="0BE7EF83" w14:textId="77777777" w:rsidR="00B60D6E" w:rsidRDefault="00B60D6E" w:rsidP="0060210A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5BDC37F3" w14:textId="77777777" w:rsidR="00B60D6E" w:rsidRDefault="00B60D6E" w:rsidP="0060210A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5742C312" w14:textId="77777777" w:rsidR="00B60D6E" w:rsidRPr="00B60D6E" w:rsidRDefault="00B60D6E" w:rsidP="0060210A">
      <w:pPr>
        <w:rPr>
          <w:u w:val="single"/>
        </w:rPr>
      </w:pPr>
    </w:p>
    <w:sectPr w:rsidR="00B60D6E" w:rsidRPr="00B60D6E" w:rsidSect="00F43B81">
      <w:headerReference w:type="default" r:id="rId6"/>
      <w:footerReference w:type="even" r:id="rId7"/>
      <w:footerReference w:type="default" r:id="rId8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6ADE" w14:textId="77777777" w:rsidR="005E7424" w:rsidRDefault="005E7424" w:rsidP="00F43B81">
      <w:r>
        <w:separator/>
      </w:r>
    </w:p>
  </w:endnote>
  <w:endnote w:type="continuationSeparator" w:id="0">
    <w:p w14:paraId="562AE0D0" w14:textId="77777777" w:rsidR="005E7424" w:rsidRDefault="005E7424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r w:rsidR="005E7424">
      <w:fldChar w:fldCharType="begin"/>
    </w:r>
    <w:r w:rsidR="005E7424">
      <w:instrText xml:space="preserve"> NUMPAGES  \* MERGEFORMAT </w:instrText>
    </w:r>
    <w:r w:rsidR="005E7424">
      <w:fldChar w:fldCharType="separate"/>
    </w:r>
    <w:r>
      <w:rPr>
        <w:noProof/>
      </w:rPr>
      <w:t>6</w:t>
    </w:r>
    <w:r w:rsidR="005E74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1751" w14:textId="77777777" w:rsidR="005E7424" w:rsidRDefault="005E7424" w:rsidP="00F43B81">
      <w:r>
        <w:separator/>
      </w:r>
    </w:p>
  </w:footnote>
  <w:footnote w:type="continuationSeparator" w:id="0">
    <w:p w14:paraId="6AAF97F9" w14:textId="77777777" w:rsidR="005E7424" w:rsidRDefault="005E7424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102C4E"/>
    <w:rsid w:val="001700A5"/>
    <w:rsid w:val="00222763"/>
    <w:rsid w:val="002310E5"/>
    <w:rsid w:val="002E6F04"/>
    <w:rsid w:val="003C4D66"/>
    <w:rsid w:val="004538B1"/>
    <w:rsid w:val="005E7424"/>
    <w:rsid w:val="0060210A"/>
    <w:rsid w:val="00862090"/>
    <w:rsid w:val="009034C4"/>
    <w:rsid w:val="00B60D6E"/>
    <w:rsid w:val="00D45FA4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6</cp:revision>
  <dcterms:created xsi:type="dcterms:W3CDTF">2021-01-27T09:37:00Z</dcterms:created>
  <dcterms:modified xsi:type="dcterms:W3CDTF">2021-01-27T10:45:00Z</dcterms:modified>
</cp:coreProperties>
</file>