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DAA2B" w14:textId="77777777" w:rsidR="009921C2" w:rsidRPr="009921C2" w:rsidRDefault="009921C2" w:rsidP="00703F6D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color w:val="E15437"/>
          <w:sz w:val="38"/>
          <w:szCs w:val="38"/>
        </w:rPr>
      </w:pPr>
      <w:r w:rsidRPr="009921C2">
        <w:rPr>
          <w:rFonts w:ascii="Open Sans" w:hAnsi="Open Sans" w:cs="Open Sans"/>
          <w:b/>
          <w:bCs/>
          <w:color w:val="184185"/>
          <w:sz w:val="38"/>
          <w:szCs w:val="38"/>
        </w:rPr>
        <w:t xml:space="preserve">Final Workshop Evaluation </w:t>
      </w:r>
      <w:r w:rsidRPr="009921C2">
        <w:rPr>
          <w:rFonts w:ascii="Open Sans" w:hAnsi="Open Sans" w:cs="Open Sans"/>
          <w:color w:val="184185"/>
          <w:sz w:val="38"/>
          <w:szCs w:val="38"/>
        </w:rPr>
        <w:t xml:space="preserve"> </w:t>
      </w:r>
    </w:p>
    <w:p w14:paraId="5B15F375" w14:textId="77777777" w:rsidR="009921C2" w:rsidRPr="009921C2" w:rsidRDefault="009921C2" w:rsidP="00703F6D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i/>
          <w:iCs/>
          <w:color w:val="292C30"/>
          <w:sz w:val="23"/>
          <w:szCs w:val="23"/>
        </w:rPr>
      </w:pPr>
      <w:r w:rsidRPr="009921C2">
        <w:rPr>
          <w:rFonts w:ascii="Open Sans" w:hAnsi="Open Sans" w:cs="Open Sans"/>
          <w:i/>
          <w:iCs/>
          <w:color w:val="292C30"/>
          <w:sz w:val="23"/>
          <w:szCs w:val="23"/>
        </w:rPr>
        <w:t>A template for participant evaluations of the workshop to be adapted for your needs. If possible, an online survey tool can facilitate anonymous responses. Be aware that there may be a trade-off in terms of responsiveness.</w:t>
      </w:r>
    </w:p>
    <w:p w14:paraId="7429C66A" w14:textId="77777777" w:rsidR="009921C2" w:rsidRPr="009921C2" w:rsidRDefault="009921C2" w:rsidP="00703F6D">
      <w:pPr>
        <w:suppressAutoHyphens/>
        <w:autoSpaceDE w:val="0"/>
        <w:autoSpaceDN w:val="0"/>
        <w:adjustRightInd w:val="0"/>
        <w:spacing w:after="200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9921C2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t>M&amp;E for Research Capacity Building Workshop Final Evaluation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65"/>
        <w:gridCol w:w="1232"/>
        <w:gridCol w:w="1286"/>
        <w:gridCol w:w="1279"/>
        <w:gridCol w:w="1198"/>
        <w:gridCol w:w="1089"/>
        <w:gridCol w:w="1385"/>
      </w:tblGrid>
      <w:tr w:rsidR="007B0A7A" w:rsidRPr="00540882" w14:paraId="23E13C96" w14:textId="77777777" w:rsidTr="007B0A7A">
        <w:tc>
          <w:tcPr>
            <w:tcW w:w="2165" w:type="dxa"/>
          </w:tcPr>
          <w:p w14:paraId="19E85ABF" w14:textId="07316C4A" w:rsidR="007B0A7A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Date:</w:t>
            </w:r>
          </w:p>
        </w:tc>
        <w:tc>
          <w:tcPr>
            <w:tcW w:w="7469" w:type="dxa"/>
            <w:gridSpan w:val="6"/>
          </w:tcPr>
          <w:p w14:paraId="01EE0923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6DC4EE7A" w14:textId="77777777" w:rsidTr="007B0A7A">
        <w:trPr>
          <w:trHeight w:val="314"/>
        </w:trPr>
        <w:tc>
          <w:tcPr>
            <w:tcW w:w="9634" w:type="dxa"/>
            <w:gridSpan w:val="7"/>
          </w:tcPr>
          <w:p w14:paraId="12DE1B2B" w14:textId="6FE97F53" w:rsidR="007B0A7A" w:rsidRPr="007B0A7A" w:rsidRDefault="009921C2" w:rsidP="00703F6D">
            <w:pPr>
              <w:pStyle w:val="BodyStyles-Stage4"/>
              <w:spacing w:after="150" w:line="240" w:lineRule="auto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Please mark the number that best corresponds to your level of satisfaction.</w:t>
            </w:r>
          </w:p>
        </w:tc>
      </w:tr>
      <w:tr w:rsidR="007B0A7A" w:rsidRPr="00540882" w14:paraId="611CF753" w14:textId="77777777" w:rsidTr="007B0A7A">
        <w:tc>
          <w:tcPr>
            <w:tcW w:w="9634" w:type="dxa"/>
            <w:gridSpan w:val="7"/>
            <w:vAlign w:val="center"/>
          </w:tcPr>
          <w:p w14:paraId="3EFBE8C1" w14:textId="16CEF332" w:rsidR="007B0A7A" w:rsidRPr="009921C2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BLOCK ONE: Distance learning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Initial self-assessment, pre-readings, preparation for the M&amp;E Framework project</w:t>
            </w:r>
          </w:p>
        </w:tc>
      </w:tr>
      <w:tr w:rsidR="007B0A7A" w:rsidRPr="00540882" w14:paraId="757854E1" w14:textId="77777777" w:rsidTr="007B0A7A">
        <w:tc>
          <w:tcPr>
            <w:tcW w:w="2165" w:type="dxa"/>
          </w:tcPr>
          <w:p w14:paraId="2F49025F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32" w:type="dxa"/>
            <w:vAlign w:val="center"/>
          </w:tcPr>
          <w:p w14:paraId="7ABA8421" w14:textId="5B0F1137" w:rsidR="007B0A7A" w:rsidRPr="00540882" w:rsidRDefault="007B0A7A" w:rsidP="00703F6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Unsatisfied</w:t>
            </w:r>
          </w:p>
        </w:tc>
        <w:tc>
          <w:tcPr>
            <w:tcW w:w="1286" w:type="dxa"/>
            <w:vAlign w:val="center"/>
          </w:tcPr>
          <w:p w14:paraId="22B6223A" w14:textId="6175B464" w:rsidR="007B0A7A" w:rsidRPr="00540882" w:rsidRDefault="007B0A7A" w:rsidP="00703F6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2 </w:t>
            </w:r>
            <w:r w:rsidRPr="007B0A7A">
              <w:rPr>
                <w:sz w:val="18"/>
                <w:szCs w:val="18"/>
              </w:rPr>
              <w:t>Unsatisfied</w:t>
            </w:r>
          </w:p>
        </w:tc>
        <w:tc>
          <w:tcPr>
            <w:tcW w:w="1279" w:type="dxa"/>
            <w:vAlign w:val="center"/>
          </w:tcPr>
          <w:p w14:paraId="38690989" w14:textId="4D7BD2B5" w:rsidR="007B0A7A" w:rsidRPr="00540882" w:rsidRDefault="007B0A7A" w:rsidP="00703F6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3</w:t>
            </w:r>
            <w:r w:rsidRPr="007B0A7A">
              <w:rPr>
                <w:color w:val="184185"/>
                <w:sz w:val="18"/>
                <w:szCs w:val="18"/>
              </w:rPr>
              <w:t xml:space="preserve"> </w:t>
            </w:r>
            <w:r>
              <w:rPr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Neither satisfied nor unsatisfied</w:t>
            </w:r>
          </w:p>
        </w:tc>
        <w:tc>
          <w:tcPr>
            <w:tcW w:w="1198" w:type="dxa"/>
            <w:vAlign w:val="center"/>
          </w:tcPr>
          <w:p w14:paraId="7768A49C" w14:textId="54FAFA3C" w:rsidR="007B0A7A" w:rsidRPr="00540882" w:rsidRDefault="007B0A7A" w:rsidP="00703F6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4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Satisfied</w:t>
            </w:r>
          </w:p>
        </w:tc>
        <w:tc>
          <w:tcPr>
            <w:tcW w:w="1089" w:type="dxa"/>
            <w:vAlign w:val="center"/>
          </w:tcPr>
          <w:p w14:paraId="047FE2F8" w14:textId="3CF73D59" w:rsidR="007B0A7A" w:rsidRPr="00540882" w:rsidRDefault="007B0A7A" w:rsidP="00703F6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satisfied</w:t>
            </w:r>
          </w:p>
        </w:tc>
        <w:tc>
          <w:tcPr>
            <w:tcW w:w="1385" w:type="dxa"/>
            <w:vAlign w:val="center"/>
          </w:tcPr>
          <w:p w14:paraId="393305F5" w14:textId="4F6C56C4" w:rsidR="007B0A7A" w:rsidRPr="007B0A7A" w:rsidRDefault="007B0A7A" w:rsidP="00703F6D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Comments</w:t>
            </w:r>
          </w:p>
        </w:tc>
      </w:tr>
      <w:tr w:rsidR="007B0A7A" w:rsidRPr="00540882" w14:paraId="11B6E246" w14:textId="77777777" w:rsidTr="007B0A7A">
        <w:tc>
          <w:tcPr>
            <w:tcW w:w="2165" w:type="dxa"/>
          </w:tcPr>
          <w:p w14:paraId="245D2384" w14:textId="485B5074" w:rsidR="007B0A7A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Learning materials</w:t>
            </w:r>
          </w:p>
        </w:tc>
        <w:tc>
          <w:tcPr>
            <w:tcW w:w="1232" w:type="dxa"/>
          </w:tcPr>
          <w:p w14:paraId="24284876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3870919D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518EF718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74AA435C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42E712FD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35D04369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3C62E930" w14:textId="77777777" w:rsidTr="007B0A7A">
        <w:tc>
          <w:tcPr>
            <w:tcW w:w="2165" w:type="dxa"/>
          </w:tcPr>
          <w:p w14:paraId="301343B7" w14:textId="56C18904" w:rsidR="007B0A7A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Facilitator </w:t>
            </w:r>
          </w:p>
        </w:tc>
        <w:tc>
          <w:tcPr>
            <w:tcW w:w="1232" w:type="dxa"/>
          </w:tcPr>
          <w:p w14:paraId="6E19845E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63F7EF86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39ACDEBE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37E9EA8D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23D800A9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309E1A47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2090F6B2" w14:textId="77777777" w:rsidTr="007B0A7A">
        <w:tc>
          <w:tcPr>
            <w:tcW w:w="2165" w:type="dxa"/>
          </w:tcPr>
          <w:p w14:paraId="3998B6A5" w14:textId="07CA8610" w:rsidR="007B0A7A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Time management</w:t>
            </w:r>
          </w:p>
        </w:tc>
        <w:tc>
          <w:tcPr>
            <w:tcW w:w="1232" w:type="dxa"/>
          </w:tcPr>
          <w:p w14:paraId="32A3BA79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4E358853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76BBC638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1CB04C08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326181C9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61BCBC4E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23011D43" w14:textId="77777777" w:rsidTr="007B0A7A">
        <w:tc>
          <w:tcPr>
            <w:tcW w:w="2165" w:type="dxa"/>
            <w:shd w:val="clear" w:color="auto" w:fill="auto"/>
          </w:tcPr>
          <w:p w14:paraId="7454D5E4" w14:textId="3B364678" w:rsidR="007B0A7A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Communications</w:t>
            </w:r>
          </w:p>
        </w:tc>
        <w:tc>
          <w:tcPr>
            <w:tcW w:w="1232" w:type="dxa"/>
          </w:tcPr>
          <w:p w14:paraId="759E73C0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5ACB8A8E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4D8F4286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0BF7FFD3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441DFFC5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DE9F24C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0579701E" w14:textId="77777777" w:rsidTr="009921C2">
        <w:trPr>
          <w:trHeight w:val="5413"/>
        </w:trPr>
        <w:tc>
          <w:tcPr>
            <w:tcW w:w="2165" w:type="dxa"/>
          </w:tcPr>
          <w:p w14:paraId="08D94046" w14:textId="77777777" w:rsidR="007B0A7A" w:rsidRDefault="007B0A7A" w:rsidP="00703F6D">
            <w:pPr>
              <w:pStyle w:val="BodyStyles-Stage4"/>
              <w:spacing w:after="150" w:line="240" w:lineRule="auto"/>
              <w:rPr>
                <w:b/>
                <w:bCs/>
                <w:i/>
                <w:iCs/>
                <w:color w:val="184185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184185"/>
                <w:sz w:val="23"/>
                <w:szCs w:val="23"/>
              </w:rPr>
              <w:t>Any additional comments or suggestions?</w:t>
            </w:r>
          </w:p>
          <w:p w14:paraId="759F497A" w14:textId="192DB083" w:rsidR="007B0A7A" w:rsidRPr="00540882" w:rsidRDefault="007B0A7A" w:rsidP="00703F6D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7469" w:type="dxa"/>
            <w:gridSpan w:val="6"/>
          </w:tcPr>
          <w:p w14:paraId="7AD2D670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509DBAF1" w14:textId="77777777" w:rsidTr="007B0A7A">
        <w:tc>
          <w:tcPr>
            <w:tcW w:w="9634" w:type="dxa"/>
            <w:gridSpan w:val="7"/>
          </w:tcPr>
          <w:p w14:paraId="44822A4E" w14:textId="3F095068" w:rsidR="007B0A7A" w:rsidRPr="009921C2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lastRenderedPageBreak/>
              <w:t>BLOCK TWO: Three-day, face-to-face training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Facilitator-led presentations, small group work, M&amp;E Framework development</w:t>
            </w:r>
          </w:p>
        </w:tc>
      </w:tr>
      <w:tr w:rsidR="007B0A7A" w:rsidRPr="00540882" w14:paraId="45A69143" w14:textId="77777777" w:rsidTr="007B0A7A">
        <w:tc>
          <w:tcPr>
            <w:tcW w:w="2165" w:type="dxa"/>
          </w:tcPr>
          <w:p w14:paraId="4E1989C4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32" w:type="dxa"/>
            <w:vAlign w:val="center"/>
          </w:tcPr>
          <w:p w14:paraId="1F4C51D8" w14:textId="5C9FE93F" w:rsidR="007B0A7A" w:rsidRPr="007B0A7A" w:rsidRDefault="007B0A7A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Unsatisfied</w:t>
            </w:r>
          </w:p>
        </w:tc>
        <w:tc>
          <w:tcPr>
            <w:tcW w:w="1286" w:type="dxa"/>
            <w:vAlign w:val="center"/>
          </w:tcPr>
          <w:p w14:paraId="0918EA30" w14:textId="2622B01C" w:rsidR="007B0A7A" w:rsidRPr="007B0A7A" w:rsidRDefault="007B0A7A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2 </w:t>
            </w:r>
            <w:r w:rsidRPr="007B0A7A">
              <w:rPr>
                <w:sz w:val="18"/>
                <w:szCs w:val="18"/>
              </w:rPr>
              <w:t>Unsatisfied</w:t>
            </w:r>
          </w:p>
        </w:tc>
        <w:tc>
          <w:tcPr>
            <w:tcW w:w="1279" w:type="dxa"/>
            <w:vAlign w:val="center"/>
          </w:tcPr>
          <w:p w14:paraId="044E73CA" w14:textId="74D37003" w:rsidR="007B0A7A" w:rsidRPr="007B0A7A" w:rsidRDefault="007B0A7A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3</w:t>
            </w:r>
            <w:r w:rsidRPr="007B0A7A">
              <w:rPr>
                <w:color w:val="184185"/>
                <w:sz w:val="18"/>
                <w:szCs w:val="18"/>
              </w:rPr>
              <w:t xml:space="preserve"> </w:t>
            </w:r>
            <w:r>
              <w:rPr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Neither satisfied nor unsatisfied</w:t>
            </w:r>
          </w:p>
        </w:tc>
        <w:tc>
          <w:tcPr>
            <w:tcW w:w="1198" w:type="dxa"/>
            <w:vAlign w:val="center"/>
          </w:tcPr>
          <w:p w14:paraId="719B094D" w14:textId="2B98C29F" w:rsidR="007B0A7A" w:rsidRPr="007B0A7A" w:rsidRDefault="007B0A7A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4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Satisfied</w:t>
            </w:r>
          </w:p>
        </w:tc>
        <w:tc>
          <w:tcPr>
            <w:tcW w:w="1089" w:type="dxa"/>
            <w:vAlign w:val="center"/>
          </w:tcPr>
          <w:p w14:paraId="63C0C8E1" w14:textId="04EB942B" w:rsidR="007B0A7A" w:rsidRPr="007B0A7A" w:rsidRDefault="007B0A7A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satisfied</w:t>
            </w:r>
          </w:p>
        </w:tc>
        <w:tc>
          <w:tcPr>
            <w:tcW w:w="1385" w:type="dxa"/>
            <w:vAlign w:val="center"/>
          </w:tcPr>
          <w:p w14:paraId="75E74DF4" w14:textId="33F815E2" w:rsidR="007B0A7A" w:rsidRPr="007B0A7A" w:rsidRDefault="007B0A7A" w:rsidP="00703F6D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Comments</w:t>
            </w:r>
          </w:p>
        </w:tc>
      </w:tr>
      <w:tr w:rsidR="007B0A7A" w:rsidRPr="00540882" w14:paraId="0A961216" w14:textId="77777777" w:rsidTr="007B0A7A">
        <w:tc>
          <w:tcPr>
            <w:tcW w:w="2165" w:type="dxa"/>
          </w:tcPr>
          <w:p w14:paraId="2EC3F263" w14:textId="09743F4C" w:rsidR="007B0A7A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Learning materials</w:t>
            </w:r>
          </w:p>
        </w:tc>
        <w:tc>
          <w:tcPr>
            <w:tcW w:w="1232" w:type="dxa"/>
          </w:tcPr>
          <w:p w14:paraId="2E3684AD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7C8CA9F9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3B61C073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3020D385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765F63B0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48056FD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1D742696" w14:textId="77777777" w:rsidTr="007B0A7A">
        <w:tc>
          <w:tcPr>
            <w:tcW w:w="2165" w:type="dxa"/>
          </w:tcPr>
          <w:p w14:paraId="3A40983B" w14:textId="15A066DD" w:rsidR="007B0A7A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Facilitator</w:t>
            </w:r>
          </w:p>
        </w:tc>
        <w:tc>
          <w:tcPr>
            <w:tcW w:w="1232" w:type="dxa"/>
          </w:tcPr>
          <w:p w14:paraId="5B1CD8C9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  <w:p w14:paraId="7CB5908D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5C7762E3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6B198D6E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4E53B58A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7C683D48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603DE4E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4C1C6017" w14:textId="77777777" w:rsidTr="007B0A7A">
        <w:tc>
          <w:tcPr>
            <w:tcW w:w="2165" w:type="dxa"/>
          </w:tcPr>
          <w:p w14:paraId="6CFDA733" w14:textId="2C29EA0D" w:rsidR="007B0A7A" w:rsidRPr="009921C2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Time management</w:t>
            </w:r>
          </w:p>
        </w:tc>
        <w:tc>
          <w:tcPr>
            <w:tcW w:w="1232" w:type="dxa"/>
          </w:tcPr>
          <w:p w14:paraId="5A043A86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6F460F34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6DC226A3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4C513905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63054DC1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5D84D641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20AD19FB" w14:textId="77777777" w:rsidTr="007B0A7A">
        <w:trPr>
          <w:trHeight w:val="53"/>
        </w:trPr>
        <w:tc>
          <w:tcPr>
            <w:tcW w:w="2165" w:type="dxa"/>
          </w:tcPr>
          <w:p w14:paraId="33C5056D" w14:textId="27BBEE2C" w:rsidR="007B0A7A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Communications</w:t>
            </w:r>
          </w:p>
        </w:tc>
        <w:tc>
          <w:tcPr>
            <w:tcW w:w="1232" w:type="dxa"/>
          </w:tcPr>
          <w:p w14:paraId="286E03BC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1F9214AC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422FC800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3E1886B6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4DF4BE5F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41381C93" w14:textId="77777777" w:rsidR="007B0A7A" w:rsidRPr="00540882" w:rsidRDefault="007B0A7A" w:rsidP="00703F6D">
            <w:pPr>
              <w:rPr>
                <w:b/>
                <w:bCs/>
                <w:lang w:val="en-GB"/>
              </w:rPr>
            </w:pPr>
          </w:p>
        </w:tc>
      </w:tr>
      <w:tr w:rsidR="007B0A7A" w:rsidRPr="00540882" w14:paraId="78D2CB34" w14:textId="77777777" w:rsidTr="007B0A7A">
        <w:trPr>
          <w:trHeight w:val="2381"/>
        </w:trPr>
        <w:tc>
          <w:tcPr>
            <w:tcW w:w="2165" w:type="dxa"/>
          </w:tcPr>
          <w:p w14:paraId="1AA58218" w14:textId="208EAF6A" w:rsidR="007B0A7A" w:rsidRPr="007B0A7A" w:rsidRDefault="007B0A7A" w:rsidP="00703F6D">
            <w:pPr>
              <w:pStyle w:val="BodyStyles-Stage4"/>
              <w:spacing w:after="150" w:line="240" w:lineRule="auto"/>
              <w:rPr>
                <w:b/>
                <w:bCs/>
                <w:i/>
                <w:iCs/>
                <w:color w:val="184185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184185"/>
                <w:sz w:val="23"/>
                <w:szCs w:val="23"/>
              </w:rPr>
              <w:t>Any additional comments or suggestions?</w:t>
            </w:r>
          </w:p>
        </w:tc>
        <w:tc>
          <w:tcPr>
            <w:tcW w:w="7469" w:type="dxa"/>
            <w:gridSpan w:val="6"/>
          </w:tcPr>
          <w:p w14:paraId="10297271" w14:textId="77777777" w:rsidR="007B0A7A" w:rsidRDefault="007B0A7A" w:rsidP="00703F6D">
            <w:pPr>
              <w:rPr>
                <w:b/>
                <w:bCs/>
                <w:lang w:val="en-GB"/>
              </w:rPr>
            </w:pPr>
          </w:p>
          <w:p w14:paraId="31945501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33622EFA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6A1DDE0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475B1CA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DC8B96E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9BF4AB9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4548BD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92BE0C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E534161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6529C00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3748879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0FDAFAD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B926BA8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C1D4422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02D0B98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664160B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D8FC947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026F952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B235BF0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3FE750E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69493DC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7AD5AF27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7F004FA8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3BD805C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3A462C4E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789E7A15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C00067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21161D8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7B618DBA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183790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A7C97A7" w14:textId="688716D3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</w:tr>
      <w:tr w:rsidR="009921C2" w:rsidRPr="009921C2" w14:paraId="50FE6720" w14:textId="77777777" w:rsidTr="00813225">
        <w:tc>
          <w:tcPr>
            <w:tcW w:w="9634" w:type="dxa"/>
            <w:gridSpan w:val="7"/>
          </w:tcPr>
          <w:p w14:paraId="26421A79" w14:textId="6ECE6E11" w:rsidR="009921C2" w:rsidRPr="009921C2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lastRenderedPageBreak/>
              <w:t>BLOCK THREE: Distance learning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Completion of the M&amp;E Framework project</w:t>
            </w:r>
          </w:p>
        </w:tc>
      </w:tr>
      <w:tr w:rsidR="009921C2" w:rsidRPr="007B0A7A" w14:paraId="72520DB6" w14:textId="77777777" w:rsidTr="00813225">
        <w:tc>
          <w:tcPr>
            <w:tcW w:w="2165" w:type="dxa"/>
          </w:tcPr>
          <w:p w14:paraId="4AC7284A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32" w:type="dxa"/>
            <w:vAlign w:val="center"/>
          </w:tcPr>
          <w:p w14:paraId="55618DC7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Unsatisfied</w:t>
            </w:r>
          </w:p>
        </w:tc>
        <w:tc>
          <w:tcPr>
            <w:tcW w:w="1286" w:type="dxa"/>
            <w:vAlign w:val="center"/>
          </w:tcPr>
          <w:p w14:paraId="1A88DE8A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2 </w:t>
            </w:r>
            <w:r w:rsidRPr="007B0A7A">
              <w:rPr>
                <w:sz w:val="18"/>
                <w:szCs w:val="18"/>
              </w:rPr>
              <w:t>Unsatisfied</w:t>
            </w:r>
          </w:p>
        </w:tc>
        <w:tc>
          <w:tcPr>
            <w:tcW w:w="1279" w:type="dxa"/>
            <w:vAlign w:val="center"/>
          </w:tcPr>
          <w:p w14:paraId="0FCE2668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3</w:t>
            </w:r>
            <w:r w:rsidRPr="007B0A7A">
              <w:rPr>
                <w:color w:val="184185"/>
                <w:sz w:val="18"/>
                <w:szCs w:val="18"/>
              </w:rPr>
              <w:t xml:space="preserve"> </w:t>
            </w:r>
            <w:r>
              <w:rPr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Neither satisfied nor unsatisfied</w:t>
            </w:r>
          </w:p>
        </w:tc>
        <w:tc>
          <w:tcPr>
            <w:tcW w:w="1198" w:type="dxa"/>
            <w:vAlign w:val="center"/>
          </w:tcPr>
          <w:p w14:paraId="72A42830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4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Satisfied</w:t>
            </w:r>
          </w:p>
        </w:tc>
        <w:tc>
          <w:tcPr>
            <w:tcW w:w="1089" w:type="dxa"/>
            <w:vAlign w:val="center"/>
          </w:tcPr>
          <w:p w14:paraId="1EA6B36C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satisfied</w:t>
            </w:r>
          </w:p>
        </w:tc>
        <w:tc>
          <w:tcPr>
            <w:tcW w:w="1385" w:type="dxa"/>
            <w:vAlign w:val="center"/>
          </w:tcPr>
          <w:p w14:paraId="7C3E04FB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Comments</w:t>
            </w:r>
          </w:p>
        </w:tc>
      </w:tr>
      <w:tr w:rsidR="009921C2" w:rsidRPr="00540882" w14:paraId="0F6C0856" w14:textId="77777777" w:rsidTr="00813225">
        <w:tc>
          <w:tcPr>
            <w:tcW w:w="2165" w:type="dxa"/>
          </w:tcPr>
          <w:p w14:paraId="50E4FB1F" w14:textId="77777777" w:rsidR="009921C2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Learning materials</w:t>
            </w:r>
          </w:p>
        </w:tc>
        <w:tc>
          <w:tcPr>
            <w:tcW w:w="1232" w:type="dxa"/>
          </w:tcPr>
          <w:p w14:paraId="7B82C5C6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62EA4440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504926E3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2165B1ED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5567944F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01B171EB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</w:tr>
      <w:tr w:rsidR="009921C2" w:rsidRPr="00540882" w14:paraId="7FC249C3" w14:textId="77777777" w:rsidTr="00813225">
        <w:tc>
          <w:tcPr>
            <w:tcW w:w="2165" w:type="dxa"/>
          </w:tcPr>
          <w:p w14:paraId="3E88750E" w14:textId="77777777" w:rsidR="009921C2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Facilitator</w:t>
            </w:r>
          </w:p>
        </w:tc>
        <w:tc>
          <w:tcPr>
            <w:tcW w:w="1232" w:type="dxa"/>
          </w:tcPr>
          <w:p w14:paraId="13FF7234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  <w:p w14:paraId="49CCFFBE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587C0778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29377291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4F32F4B3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70E25090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3539A6D7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</w:tr>
      <w:tr w:rsidR="009921C2" w:rsidRPr="00540882" w14:paraId="25ED9A4B" w14:textId="77777777" w:rsidTr="00813225">
        <w:tc>
          <w:tcPr>
            <w:tcW w:w="2165" w:type="dxa"/>
          </w:tcPr>
          <w:p w14:paraId="5B94BEDD" w14:textId="77777777" w:rsidR="009921C2" w:rsidRPr="009921C2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Time management</w:t>
            </w:r>
          </w:p>
        </w:tc>
        <w:tc>
          <w:tcPr>
            <w:tcW w:w="1232" w:type="dxa"/>
          </w:tcPr>
          <w:p w14:paraId="746B1C64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4C2D2F0C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7C72CFF9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5BA183E2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5E4D5BD4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58C8AEFA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</w:tr>
      <w:tr w:rsidR="009921C2" w:rsidRPr="00540882" w14:paraId="5A74D5C7" w14:textId="77777777" w:rsidTr="00813225">
        <w:trPr>
          <w:trHeight w:val="53"/>
        </w:trPr>
        <w:tc>
          <w:tcPr>
            <w:tcW w:w="2165" w:type="dxa"/>
          </w:tcPr>
          <w:p w14:paraId="2744F12F" w14:textId="77777777" w:rsidR="009921C2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Communications</w:t>
            </w:r>
          </w:p>
        </w:tc>
        <w:tc>
          <w:tcPr>
            <w:tcW w:w="1232" w:type="dxa"/>
          </w:tcPr>
          <w:p w14:paraId="1AE56BEC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6E69FA06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72A9A858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71AC3505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767B0729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68CEA3F5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</w:tr>
      <w:tr w:rsidR="009921C2" w:rsidRPr="00540882" w14:paraId="13102889" w14:textId="77777777" w:rsidTr="00813225">
        <w:trPr>
          <w:trHeight w:val="2381"/>
        </w:trPr>
        <w:tc>
          <w:tcPr>
            <w:tcW w:w="2165" w:type="dxa"/>
          </w:tcPr>
          <w:p w14:paraId="4F3A2316" w14:textId="77777777" w:rsidR="009921C2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i/>
                <w:iCs/>
                <w:color w:val="184185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184185"/>
                <w:sz w:val="23"/>
                <w:szCs w:val="23"/>
              </w:rPr>
              <w:t>Any additional comments or suggestions?</w:t>
            </w:r>
          </w:p>
        </w:tc>
        <w:tc>
          <w:tcPr>
            <w:tcW w:w="7469" w:type="dxa"/>
            <w:gridSpan w:val="6"/>
          </w:tcPr>
          <w:p w14:paraId="37E3AC1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171581D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2277FCE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DD71ECC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6AA50B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AE4CCD0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CAE39E5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7EDFF04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704C5479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491798A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71EEE589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BC87FC4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0BA1554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9F811B2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BC9838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90A42A7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C897157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7421E10F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07EC9E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4DC31F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DA28C1D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4CE4C90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76A01E25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6C17077C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3927347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AE0029D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40CD70F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07B5CA7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7DF99FD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D011728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460DD23" w14:textId="48234B00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</w:tr>
      <w:tr w:rsidR="009921C2" w:rsidRPr="009921C2" w14:paraId="25583493" w14:textId="77777777" w:rsidTr="00813225">
        <w:tc>
          <w:tcPr>
            <w:tcW w:w="9634" w:type="dxa"/>
            <w:gridSpan w:val="7"/>
          </w:tcPr>
          <w:p w14:paraId="6DEFD8AC" w14:textId="238E4573" w:rsidR="009921C2" w:rsidRPr="009921C2" w:rsidRDefault="009921C2" w:rsidP="00703F6D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lastRenderedPageBreak/>
              <w:t>OVERALL SATISFACTION WITH THE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  <w:t>M&amp;E FOR RESEARCH CAPACITY BUILDING WORKSHOP</w:t>
            </w:r>
          </w:p>
        </w:tc>
      </w:tr>
      <w:tr w:rsidR="009921C2" w:rsidRPr="007B0A7A" w14:paraId="21A1827B" w14:textId="77777777" w:rsidTr="00813225">
        <w:tc>
          <w:tcPr>
            <w:tcW w:w="2165" w:type="dxa"/>
          </w:tcPr>
          <w:p w14:paraId="43E5A912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32" w:type="dxa"/>
            <w:vAlign w:val="center"/>
          </w:tcPr>
          <w:p w14:paraId="5C93DDD2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Unsatisfied</w:t>
            </w:r>
          </w:p>
        </w:tc>
        <w:tc>
          <w:tcPr>
            <w:tcW w:w="1286" w:type="dxa"/>
            <w:vAlign w:val="center"/>
          </w:tcPr>
          <w:p w14:paraId="2FB1A9AA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2 </w:t>
            </w:r>
            <w:r w:rsidRPr="007B0A7A">
              <w:rPr>
                <w:sz w:val="18"/>
                <w:szCs w:val="18"/>
              </w:rPr>
              <w:t>Unsatisfied</w:t>
            </w:r>
          </w:p>
        </w:tc>
        <w:tc>
          <w:tcPr>
            <w:tcW w:w="1279" w:type="dxa"/>
            <w:vAlign w:val="center"/>
          </w:tcPr>
          <w:p w14:paraId="4DC6B992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3</w:t>
            </w:r>
            <w:r w:rsidRPr="007B0A7A">
              <w:rPr>
                <w:color w:val="184185"/>
                <w:sz w:val="18"/>
                <w:szCs w:val="18"/>
              </w:rPr>
              <w:t xml:space="preserve"> </w:t>
            </w:r>
            <w:r>
              <w:rPr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Neither satisfied nor unsatisfied</w:t>
            </w:r>
          </w:p>
        </w:tc>
        <w:tc>
          <w:tcPr>
            <w:tcW w:w="1198" w:type="dxa"/>
            <w:vAlign w:val="center"/>
          </w:tcPr>
          <w:p w14:paraId="5BC9F592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4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Satisfied</w:t>
            </w:r>
          </w:p>
        </w:tc>
        <w:tc>
          <w:tcPr>
            <w:tcW w:w="1089" w:type="dxa"/>
            <w:vAlign w:val="center"/>
          </w:tcPr>
          <w:p w14:paraId="6DDED294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184185"/>
                <w:sz w:val="18"/>
                <w:szCs w:val="18"/>
              </w:rPr>
              <w:br/>
            </w:r>
            <w:r w:rsidRPr="007B0A7A">
              <w:rPr>
                <w:sz w:val="18"/>
                <w:szCs w:val="18"/>
              </w:rPr>
              <w:t>Very satisfied</w:t>
            </w:r>
          </w:p>
        </w:tc>
        <w:tc>
          <w:tcPr>
            <w:tcW w:w="1385" w:type="dxa"/>
            <w:vAlign w:val="center"/>
          </w:tcPr>
          <w:p w14:paraId="1841713A" w14:textId="77777777" w:rsidR="009921C2" w:rsidRPr="007B0A7A" w:rsidRDefault="009921C2" w:rsidP="00703F6D">
            <w:pPr>
              <w:pStyle w:val="BodyStyles-Stage4"/>
              <w:spacing w:after="150" w:line="240" w:lineRule="auto"/>
              <w:jc w:val="center"/>
              <w:rPr>
                <w:b/>
                <w:bCs/>
                <w:color w:val="184185"/>
                <w:sz w:val="18"/>
                <w:szCs w:val="18"/>
              </w:rPr>
            </w:pPr>
            <w:r w:rsidRPr="007B0A7A">
              <w:rPr>
                <w:b/>
                <w:bCs/>
                <w:color w:val="184185"/>
                <w:sz w:val="18"/>
                <w:szCs w:val="18"/>
              </w:rPr>
              <w:t>Comments</w:t>
            </w:r>
          </w:p>
        </w:tc>
      </w:tr>
      <w:tr w:rsidR="009921C2" w:rsidRPr="00540882" w14:paraId="3C102BC8" w14:textId="77777777" w:rsidTr="00813225">
        <w:tc>
          <w:tcPr>
            <w:tcW w:w="2165" w:type="dxa"/>
          </w:tcPr>
          <w:p w14:paraId="4C177C4E" w14:textId="5C7FE467" w:rsidR="009921C2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Overall workshop experience</w:t>
            </w:r>
          </w:p>
        </w:tc>
        <w:tc>
          <w:tcPr>
            <w:tcW w:w="1232" w:type="dxa"/>
          </w:tcPr>
          <w:p w14:paraId="3C088B16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86" w:type="dxa"/>
          </w:tcPr>
          <w:p w14:paraId="2ECCA129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279" w:type="dxa"/>
          </w:tcPr>
          <w:p w14:paraId="7B4F7762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198" w:type="dxa"/>
          </w:tcPr>
          <w:p w14:paraId="32A3F479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089" w:type="dxa"/>
          </w:tcPr>
          <w:p w14:paraId="56E681D3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  <w:tc>
          <w:tcPr>
            <w:tcW w:w="1385" w:type="dxa"/>
          </w:tcPr>
          <w:p w14:paraId="640F5A82" w14:textId="77777777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</w:tr>
      <w:tr w:rsidR="009921C2" w:rsidRPr="00540882" w14:paraId="257EA44A" w14:textId="77777777" w:rsidTr="00813225">
        <w:trPr>
          <w:trHeight w:val="2381"/>
        </w:trPr>
        <w:tc>
          <w:tcPr>
            <w:tcW w:w="2165" w:type="dxa"/>
          </w:tcPr>
          <w:p w14:paraId="7AA41E6D" w14:textId="77777777" w:rsidR="009921C2" w:rsidRPr="007B0A7A" w:rsidRDefault="009921C2" w:rsidP="00703F6D">
            <w:pPr>
              <w:pStyle w:val="BodyStyles-Stage4"/>
              <w:spacing w:after="150" w:line="240" w:lineRule="auto"/>
              <w:rPr>
                <w:b/>
                <w:bCs/>
                <w:i/>
                <w:iCs/>
                <w:color w:val="184185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184185"/>
                <w:sz w:val="23"/>
                <w:szCs w:val="23"/>
              </w:rPr>
              <w:t>Any additional comments or suggestions?</w:t>
            </w:r>
          </w:p>
        </w:tc>
        <w:tc>
          <w:tcPr>
            <w:tcW w:w="7469" w:type="dxa"/>
            <w:gridSpan w:val="6"/>
          </w:tcPr>
          <w:p w14:paraId="6541EA1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A1E316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66FCB36C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3E33B28E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84CD08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FB2FECC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25F3D3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88A06EE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613E96B0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363433C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BB5F3C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D2A9C5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61663F2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9652D5C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B943F8D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9EB7C02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7322210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6759BE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4A29AA9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80A62B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14DAA9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DA651EC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D543C3A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8A18E62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24F525B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6C02A58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3C519DF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B5CF17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3B210D1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68C707D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942B4FC" w14:textId="27BB208D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7857D1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5B24FD48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21E378A3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1229FB36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EF0F1CA" w14:textId="77777777" w:rsidR="009921C2" w:rsidRDefault="009921C2" w:rsidP="00703F6D">
            <w:pPr>
              <w:rPr>
                <w:b/>
                <w:bCs/>
                <w:lang w:val="en-GB"/>
              </w:rPr>
            </w:pPr>
          </w:p>
          <w:p w14:paraId="0530356F" w14:textId="4C788CC0" w:rsidR="009921C2" w:rsidRPr="00540882" w:rsidRDefault="009921C2" w:rsidP="00703F6D">
            <w:pPr>
              <w:rPr>
                <w:b/>
                <w:bCs/>
                <w:lang w:val="en-GB"/>
              </w:rPr>
            </w:pPr>
          </w:p>
        </w:tc>
      </w:tr>
    </w:tbl>
    <w:p w14:paraId="5FD33998" w14:textId="77777777" w:rsidR="007B0A7A" w:rsidRPr="007B0A7A" w:rsidRDefault="007B0A7A" w:rsidP="00703F6D">
      <w:pPr>
        <w:suppressAutoHyphens/>
        <w:autoSpaceDE w:val="0"/>
        <w:autoSpaceDN w:val="0"/>
        <w:adjustRightInd w:val="0"/>
        <w:spacing w:after="200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</w:p>
    <w:sectPr w:rsidR="007B0A7A" w:rsidRPr="007B0A7A" w:rsidSect="00F43B81">
      <w:headerReference w:type="default" r:id="rId7"/>
      <w:footerReference w:type="even" r:id="rId8"/>
      <w:footerReference w:type="default" r:id="rId9"/>
      <w:pgSz w:w="11900" w:h="16840"/>
      <w:pgMar w:top="2183" w:right="1092" w:bottom="1092" w:left="10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291C8" w14:textId="77777777" w:rsidR="00E46BE4" w:rsidRDefault="00E46BE4" w:rsidP="00F43B81">
      <w:r>
        <w:separator/>
      </w:r>
    </w:p>
  </w:endnote>
  <w:endnote w:type="continuationSeparator" w:id="0">
    <w:p w14:paraId="61393CF4" w14:textId="77777777" w:rsidR="00E46BE4" w:rsidRDefault="00E46BE4" w:rsidP="00F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﷽﷽﷽﷽﷽﷽﷽﷽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51270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11182" w14:textId="20350CE0" w:rsidR="003C4D66" w:rsidRDefault="003C4D66" w:rsidP="004653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6956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5CDBC" w14:textId="43849AF6" w:rsidR="003C4D66" w:rsidRDefault="003C4D66" w:rsidP="0046532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F96C1" w14:textId="77777777" w:rsidR="003C4D66" w:rsidRDefault="003C4D66" w:rsidP="003C4D6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019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3C05B" w14:textId="7FF2167B" w:rsidR="003C4D66" w:rsidRDefault="003C4D66" w:rsidP="003C4D6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F2495A" w14:textId="3F07CC94" w:rsidR="003C4D66" w:rsidRDefault="003C4D66" w:rsidP="003C4D66">
    <w:pPr>
      <w:pStyle w:val="Footer"/>
      <w:ind w:firstLine="360"/>
      <w:jc w:val="center"/>
    </w:pPr>
    <w:r>
      <w:t>/</w:t>
    </w:r>
    <w:r w:rsidR="00E46BE4">
      <w:fldChar w:fldCharType="begin"/>
    </w:r>
    <w:r w:rsidR="00E46BE4">
      <w:instrText xml:space="preserve"> NUMPAGES  \* MERGEFORMAT </w:instrText>
    </w:r>
    <w:r w:rsidR="00E46BE4">
      <w:fldChar w:fldCharType="separate"/>
    </w:r>
    <w:r>
      <w:rPr>
        <w:noProof/>
      </w:rPr>
      <w:t>6</w:t>
    </w:r>
    <w:r w:rsidR="00E46BE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5F833" w14:textId="77777777" w:rsidR="00E46BE4" w:rsidRDefault="00E46BE4" w:rsidP="00F43B81">
      <w:r>
        <w:separator/>
      </w:r>
    </w:p>
  </w:footnote>
  <w:footnote w:type="continuationSeparator" w:id="0">
    <w:p w14:paraId="4D1AC329" w14:textId="77777777" w:rsidR="00E46BE4" w:rsidRDefault="00E46BE4" w:rsidP="00F4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D7C5" w14:textId="3146E532" w:rsidR="002310E5" w:rsidRDefault="002310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38CAE" wp14:editId="288417DF">
          <wp:simplePos x="0" y="0"/>
          <wp:positionH relativeFrom="page">
            <wp:posOffset>0</wp:posOffset>
          </wp:positionH>
          <wp:positionV relativeFrom="margin">
            <wp:posOffset>-1392336</wp:posOffset>
          </wp:positionV>
          <wp:extent cx="7559675" cy="1385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C687F"/>
    <w:multiLevelType w:val="hybridMultilevel"/>
    <w:tmpl w:val="C18ED984"/>
    <w:lvl w:ilvl="0" w:tplc="EAF09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04747A"/>
    <w:rsid w:val="0007509B"/>
    <w:rsid w:val="00102C4E"/>
    <w:rsid w:val="001700A5"/>
    <w:rsid w:val="001751EB"/>
    <w:rsid w:val="001C1319"/>
    <w:rsid w:val="00222763"/>
    <w:rsid w:val="002310E5"/>
    <w:rsid w:val="00283C23"/>
    <w:rsid w:val="00377F55"/>
    <w:rsid w:val="003C4D66"/>
    <w:rsid w:val="004538B1"/>
    <w:rsid w:val="00462623"/>
    <w:rsid w:val="00466EB8"/>
    <w:rsid w:val="00573283"/>
    <w:rsid w:val="006C7F7E"/>
    <w:rsid w:val="00703F6D"/>
    <w:rsid w:val="007B0A7A"/>
    <w:rsid w:val="00862090"/>
    <w:rsid w:val="009034C4"/>
    <w:rsid w:val="00910FC0"/>
    <w:rsid w:val="009921C2"/>
    <w:rsid w:val="00A6756C"/>
    <w:rsid w:val="00D06488"/>
    <w:rsid w:val="00D83401"/>
    <w:rsid w:val="00E46BE4"/>
    <w:rsid w:val="00F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80F9"/>
  <w15:chartTrackingRefBased/>
  <w15:docId w15:val="{1B9DDD41-3670-014C-B1BA-9396C68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B81"/>
  </w:style>
  <w:style w:type="paragraph" w:styleId="Footer">
    <w:name w:val="footer"/>
    <w:basedOn w:val="Normal"/>
    <w:link w:val="Foot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B81"/>
  </w:style>
  <w:style w:type="paragraph" w:customStyle="1" w:styleId="H2Styles-Stage4">
    <w:name w:val="H2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b/>
      <w:bCs/>
      <w:color w:val="184185"/>
      <w:sz w:val="76"/>
      <w:szCs w:val="76"/>
    </w:rPr>
  </w:style>
  <w:style w:type="paragraph" w:customStyle="1" w:styleId="BodyStyles-Stage4">
    <w:name w:val="Body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H3BoldStyles-Stage4">
    <w:name w:val="H3 (Bold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400" w:line="288" w:lineRule="auto"/>
      <w:textAlignment w:val="center"/>
    </w:pPr>
    <w:rPr>
      <w:rFonts w:ascii="Open Sans" w:hAnsi="Open Sans" w:cs="Open Sans"/>
      <w:b/>
      <w:bCs/>
      <w:color w:val="184185"/>
      <w:spacing w:val="5"/>
      <w:sz w:val="54"/>
      <w:szCs w:val="54"/>
    </w:rPr>
  </w:style>
  <w:style w:type="paragraph" w:customStyle="1" w:styleId="BodyBulletsStyles-Stage4">
    <w:name w:val="Body (Bullets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ind w:left="300" w:hanging="300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BodyBulletsALTStyles-Stage4">
    <w:name w:val="Body Bullets (ALT) (Styles-Stage 4)"/>
    <w:basedOn w:val="BodyBulletsStyles-Stage4"/>
    <w:uiPriority w:val="99"/>
    <w:rsid w:val="00F43B81"/>
    <w:pPr>
      <w:ind w:left="540" w:hanging="540"/>
    </w:pPr>
  </w:style>
  <w:style w:type="character" w:styleId="PageNumber">
    <w:name w:val="page number"/>
    <w:basedOn w:val="DefaultParagraphFont"/>
    <w:uiPriority w:val="99"/>
    <w:semiHidden/>
    <w:unhideWhenUsed/>
    <w:rsid w:val="003C4D66"/>
  </w:style>
  <w:style w:type="paragraph" w:customStyle="1" w:styleId="H2RegStyles-Stage4">
    <w:name w:val="H2 (Reg) (Styles-Stage 4)"/>
    <w:basedOn w:val="Normal"/>
    <w:next w:val="Normal"/>
    <w:uiPriority w:val="99"/>
    <w:rsid w:val="00466EB8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color w:val="E15437"/>
      <w:sz w:val="76"/>
      <w:szCs w:val="76"/>
    </w:rPr>
  </w:style>
  <w:style w:type="paragraph" w:styleId="ListParagraph">
    <w:name w:val="List Paragraph"/>
    <w:basedOn w:val="Normal"/>
    <w:uiPriority w:val="34"/>
    <w:qFormat/>
    <w:rsid w:val="00462623"/>
    <w:pPr>
      <w:spacing w:after="160" w:line="259" w:lineRule="auto"/>
      <w:ind w:left="720"/>
      <w:contextualSpacing/>
    </w:pPr>
    <w:rPr>
      <w:sz w:val="22"/>
      <w:szCs w:val="22"/>
      <w:lang w:val="ca-ES"/>
    </w:rPr>
  </w:style>
  <w:style w:type="table" w:styleId="TableGrid">
    <w:name w:val="Table Grid"/>
    <w:basedOn w:val="TableNormal"/>
    <w:uiPriority w:val="39"/>
    <w:rsid w:val="0046262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6262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Houldsworth</dc:creator>
  <cp:keywords/>
  <dc:description/>
  <cp:lastModifiedBy>Calum Houldsworth</cp:lastModifiedBy>
  <cp:revision>13</cp:revision>
  <dcterms:created xsi:type="dcterms:W3CDTF">2021-01-27T09:37:00Z</dcterms:created>
  <dcterms:modified xsi:type="dcterms:W3CDTF">2021-01-27T10:46:00Z</dcterms:modified>
</cp:coreProperties>
</file>